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F3" w:rsidRPr="00C311FB" w:rsidRDefault="00B541F3" w:rsidP="00B541F3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Прилог број 1- Образец за п</w:t>
      </w:r>
      <w:r w:rsidRPr="008F0B00">
        <w:rPr>
          <w:rFonts w:ascii="StobiSerif Regular" w:hAnsi="StobiSerif Regular"/>
          <w:b/>
          <w:lang w:val="mk-MK"/>
        </w:rPr>
        <w:t>риказ на студија на случај</w:t>
      </w:r>
    </w:p>
    <w:tbl>
      <w:tblPr>
        <w:tblStyle w:val="TableGrid"/>
        <w:tblW w:w="10170" w:type="dxa"/>
        <w:tblInd w:w="-410" w:type="dxa"/>
        <w:tblLook w:val="04A0" w:firstRow="1" w:lastRow="0" w:firstColumn="1" w:lastColumn="0" w:noHBand="0" w:noVBand="1"/>
      </w:tblPr>
      <w:tblGrid>
        <w:gridCol w:w="4692"/>
        <w:gridCol w:w="5478"/>
      </w:tblGrid>
      <w:tr w:rsidR="00B541F3" w:rsidTr="00F05C59">
        <w:tc>
          <w:tcPr>
            <w:tcW w:w="10170" w:type="dxa"/>
            <w:gridSpan w:val="2"/>
          </w:tcPr>
          <w:p w:rsidR="00B541F3" w:rsidRDefault="00B541F3" w:rsidP="00F05C59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Податоци за кандидат- от/ката</w:t>
            </w:r>
          </w:p>
        </w:tc>
      </w:tr>
      <w:tr w:rsidR="00B541F3" w:rsidTr="00F05C59">
        <w:tc>
          <w:tcPr>
            <w:tcW w:w="4692" w:type="dxa"/>
          </w:tcPr>
          <w:p w:rsidR="00B541F3" w:rsidRPr="00CD2665" w:rsidRDefault="00B541F3" w:rsidP="00F05C59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CD2665">
              <w:rPr>
                <w:rFonts w:ascii="StobiSerif Regular" w:hAnsi="StobiSerif Regular"/>
                <w:lang w:val="mk-MK"/>
              </w:rPr>
              <w:t>Име и презиме на кандидат</w:t>
            </w:r>
            <w:r>
              <w:rPr>
                <w:rFonts w:ascii="StobiSerif Regular" w:hAnsi="StobiSerif Regular"/>
                <w:lang w:val="mk-MK"/>
              </w:rPr>
              <w:t>-</w:t>
            </w:r>
            <w:r w:rsidRPr="00CD2665">
              <w:rPr>
                <w:rFonts w:ascii="StobiSerif Regular" w:hAnsi="StobiSerif Regular"/>
                <w:lang w:val="mk-MK"/>
              </w:rPr>
              <w:t>от</w:t>
            </w:r>
            <w:r>
              <w:rPr>
                <w:rFonts w:ascii="StobiSerif Regular" w:hAnsi="StobiSerif Regular"/>
                <w:lang w:val="mk-MK"/>
              </w:rPr>
              <w:t>/</w:t>
            </w:r>
            <w:r w:rsidRPr="00CD2665">
              <w:rPr>
                <w:rFonts w:ascii="StobiSerif Regular" w:hAnsi="StobiSerif Regular"/>
                <w:lang w:val="mk-MK"/>
              </w:rPr>
              <w:t>ката</w:t>
            </w:r>
          </w:p>
        </w:tc>
        <w:tc>
          <w:tcPr>
            <w:tcW w:w="5478" w:type="dxa"/>
          </w:tcPr>
          <w:p w:rsidR="00B541F3" w:rsidRDefault="00B541F3" w:rsidP="00F05C59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B541F3" w:rsidTr="00F05C59">
        <w:tc>
          <w:tcPr>
            <w:tcW w:w="4692" w:type="dxa"/>
          </w:tcPr>
          <w:p w:rsidR="00B541F3" w:rsidRPr="00CD2665" w:rsidRDefault="00B541F3" w:rsidP="00F05C59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CD2665">
              <w:rPr>
                <w:rFonts w:ascii="StobiSerif Regular" w:hAnsi="StobiSerif Regular"/>
                <w:lang w:val="mk-MK"/>
              </w:rPr>
              <w:t>Образование на кадидат</w:t>
            </w:r>
            <w:r>
              <w:rPr>
                <w:rFonts w:ascii="StobiSerif Regular" w:hAnsi="StobiSerif Regular"/>
                <w:lang w:val="mk-MK"/>
              </w:rPr>
              <w:t>-</w:t>
            </w:r>
            <w:r w:rsidRPr="00CD2665">
              <w:rPr>
                <w:rFonts w:ascii="StobiSerif Regular" w:hAnsi="StobiSerif Regular"/>
                <w:lang w:val="mk-MK"/>
              </w:rPr>
              <w:t>от/ката</w:t>
            </w:r>
          </w:p>
        </w:tc>
        <w:tc>
          <w:tcPr>
            <w:tcW w:w="5478" w:type="dxa"/>
          </w:tcPr>
          <w:p w:rsidR="00B541F3" w:rsidRDefault="00B541F3" w:rsidP="00F05C59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B541F3" w:rsidTr="00F05C59">
        <w:tc>
          <w:tcPr>
            <w:tcW w:w="4692" w:type="dxa"/>
          </w:tcPr>
          <w:p w:rsidR="00B541F3" w:rsidRPr="00CD2665" w:rsidRDefault="00B541F3" w:rsidP="00F05C59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CD2665">
              <w:rPr>
                <w:rFonts w:ascii="StobiSerif Regular" w:hAnsi="StobiSerif Regular"/>
                <w:lang w:val="mk-MK"/>
              </w:rPr>
              <w:t xml:space="preserve">Име на установата </w:t>
            </w:r>
          </w:p>
        </w:tc>
        <w:tc>
          <w:tcPr>
            <w:tcW w:w="5478" w:type="dxa"/>
          </w:tcPr>
          <w:p w:rsidR="00B541F3" w:rsidRDefault="00B541F3" w:rsidP="00F05C59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</w:tr>
    </w:tbl>
    <w:tbl>
      <w:tblPr>
        <w:tblpPr w:leftFromText="180" w:rightFromText="180" w:vertAnchor="text" w:horzAnchor="margin" w:tblpXSpec="center" w:tblpY="471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5"/>
      </w:tblGrid>
      <w:tr w:rsidR="00B541F3" w:rsidRPr="0032162C" w:rsidTr="00F05C59">
        <w:trPr>
          <w:trHeight w:val="917"/>
        </w:trPr>
        <w:tc>
          <w:tcPr>
            <w:tcW w:w="10145" w:type="dxa"/>
            <w:shd w:val="clear" w:color="auto" w:fill="auto"/>
          </w:tcPr>
          <w:p w:rsidR="00B541F3" w:rsidRPr="00CD2665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StobiSerif Regular" w:eastAsia="Times New Roman" w:hAnsi="StobiSerif Regular" w:cs="Times New Roman"/>
                <w:sz w:val="26"/>
                <w:szCs w:val="26"/>
              </w:rPr>
            </w:pPr>
          </w:p>
          <w:p w:rsidR="00B541F3" w:rsidRPr="00CD2665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98" w:right="404" w:hanging="1"/>
              <w:jc w:val="center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sz w:val="26"/>
                <w:szCs w:val="26"/>
                <w:lang w:val="mk-MK"/>
              </w:rPr>
              <w:t xml:space="preserve">ПРИКАЗ НА СТУДИЈА НА СЛУЧАЈ </w:t>
            </w:r>
          </w:p>
        </w:tc>
      </w:tr>
      <w:tr w:rsidR="00B541F3" w:rsidRPr="00CD2665" w:rsidTr="00F05C59">
        <w:trPr>
          <w:trHeight w:hRule="exact" w:val="2530"/>
        </w:trPr>
        <w:tc>
          <w:tcPr>
            <w:tcW w:w="10145" w:type="dxa"/>
            <w:shd w:val="clear" w:color="auto" w:fill="auto"/>
          </w:tcPr>
          <w:p w:rsidR="00B541F3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 w:right="54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>ОСНОВНИ ПОД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АТОЦИ ЗА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>КОРИСНИК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ОТ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(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до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 150 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зборов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и)</w:t>
            </w:r>
          </w:p>
          <w:p w:rsidR="00B541F3" w:rsidRPr="00CD2665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 w:right="54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</w:p>
          <w:p w:rsidR="00B541F3" w:rsidRPr="00CB2F55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90" w:hanging="90"/>
              <w:jc w:val="both"/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lang w:val="mk-MK"/>
              </w:rPr>
              <w:t xml:space="preserve">     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Претставете ги основните податоци за корисникот, членовите на неговото семејство и доколку постојат други значајни лица од средината</w:t>
            </w:r>
            <w:r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 xml:space="preserve"> (иницијали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возраст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занимање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брач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ен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статус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вработеност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,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приходи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претходни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контакти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с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о установи за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социјалн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заштит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а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 xml:space="preserve">здравствени и образовни установи, полиција, обвинителство и слично,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кои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се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значајни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за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 xml:space="preserve">студијата на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случајот</w:t>
            </w:r>
            <w:proofErr w:type="spellEnd"/>
            <w:r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)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. </w:t>
            </w:r>
          </w:p>
        </w:tc>
      </w:tr>
      <w:tr w:rsidR="00B541F3" w:rsidRPr="00CD2665" w:rsidTr="00F05C59">
        <w:trPr>
          <w:trHeight w:hRule="exact" w:val="1381"/>
        </w:trPr>
        <w:tc>
          <w:tcPr>
            <w:tcW w:w="10145" w:type="dxa"/>
            <w:shd w:val="clear" w:color="auto" w:fill="auto"/>
          </w:tcPr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CD2665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</w:tc>
      </w:tr>
    </w:tbl>
    <w:p w:rsidR="00B541F3" w:rsidRDefault="00B541F3" w:rsidP="00B541F3">
      <w:pPr>
        <w:jc w:val="both"/>
        <w:rPr>
          <w:rFonts w:ascii="StobiSerif Regular" w:hAnsi="StobiSerif Regular"/>
          <w:b/>
          <w:lang w:val="mk-MK"/>
        </w:rPr>
      </w:pPr>
    </w:p>
    <w:p w:rsidR="00B541F3" w:rsidRPr="0032162C" w:rsidRDefault="00B541F3" w:rsidP="00B541F3">
      <w:pPr>
        <w:jc w:val="both"/>
        <w:rPr>
          <w:rFonts w:ascii="StobiSerif Regular" w:hAnsi="StobiSerif Regular"/>
          <w:b/>
          <w:lang w:val="mk-MK"/>
        </w:rPr>
      </w:pP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B541F3" w:rsidRPr="00CD2665" w:rsidTr="00F05C59">
        <w:trPr>
          <w:trHeight w:val="1382"/>
        </w:trPr>
        <w:tc>
          <w:tcPr>
            <w:tcW w:w="10080" w:type="dxa"/>
            <w:shd w:val="clear" w:color="auto" w:fill="FFFFFF" w:themeFill="background1"/>
          </w:tcPr>
          <w:p w:rsidR="00B541F3" w:rsidRPr="0032162C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0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    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>ПРОБЛЕМ/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РИЗИК НА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 xml:space="preserve">  КОРИСНИК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ОТ/СЕМЕЈСТВОТО 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</w:rPr>
              <w:t xml:space="preserve"> 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(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о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 xml:space="preserve">д 50 до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1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0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0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зборов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и)</w:t>
            </w: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 xml:space="preserve">        </w:t>
            </w:r>
          </w:p>
          <w:p w:rsidR="00B541F3" w:rsidRPr="00CD2665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110" w:firstLine="270"/>
              <w:jc w:val="both"/>
              <w:rPr>
                <w:rFonts w:ascii="StobiSerif Regular" w:eastAsia="Times New Roman" w:hAnsi="StobiSerif Regular" w:cs="Times New Roman"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Објаснете го проблемот/ризикот поради кој лицето/семејството</w:t>
            </w:r>
            <w:r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станува/ат корисник/ци на права/ услуги во установата во која работите.</w:t>
            </w:r>
          </w:p>
        </w:tc>
      </w:tr>
      <w:tr w:rsidR="00B541F3" w:rsidRPr="00CD2665" w:rsidTr="00F05C59">
        <w:trPr>
          <w:trHeight w:hRule="exact" w:val="2710"/>
        </w:trPr>
        <w:tc>
          <w:tcPr>
            <w:tcW w:w="10080" w:type="dxa"/>
            <w:shd w:val="clear" w:color="auto" w:fill="FFFFFF" w:themeFill="background1"/>
          </w:tcPr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 xml:space="preserve"> </w:t>
            </w: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CD2665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</w:tc>
      </w:tr>
      <w:tr w:rsidR="00B541F3" w:rsidRPr="00CD2665" w:rsidTr="00F05C59">
        <w:trPr>
          <w:trHeight w:hRule="exact" w:val="3520"/>
        </w:trPr>
        <w:tc>
          <w:tcPr>
            <w:tcW w:w="10080" w:type="dxa"/>
            <w:shd w:val="clear" w:color="auto" w:fill="FFFFFF" w:themeFill="background1"/>
          </w:tcPr>
          <w:p w:rsidR="00B541F3" w:rsidRPr="0032162C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45" w:hanging="49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lastRenderedPageBreak/>
              <w:t>ПРОЦЕНКА НА ПОТРЕБИТЕ, ПОТЕНЦИЈАЛИТЕ И РИЗИЦИТЕ/ОГРАНИЧУВАЊАТА НА КОРИСНИКОТ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(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до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1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00 до 200 зборов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и)</w:t>
            </w:r>
          </w:p>
          <w:p w:rsidR="00B541F3" w:rsidRPr="0032162C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6" w:hanging="1860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 w:right="110"/>
              <w:jc w:val="both"/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iCs/>
                <w:lang w:val="mk-MK"/>
              </w:rPr>
              <w:t xml:space="preserve">    </w:t>
            </w: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Опишете ги здравствените потреби, образовните потреби, когнитивното функционирање, емоционалната состојба</w:t>
            </w:r>
            <w:r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и однесување, социјални</w:t>
            </w:r>
            <w:r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 односи и контакти во средината, </w:t>
            </w: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емоционални односи, вештини за грижа за себе и извршување на дневни активности, интереси, хоби и други податоци релевантни за студијата на случај.</w:t>
            </w:r>
          </w:p>
          <w:p w:rsidR="00B541F3" w:rsidRPr="0032162C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 w:right="110"/>
              <w:jc w:val="both"/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   Опишете ги потенцијалите и ризиците/ограничувањата (лични, семејни и во средината) до кои што сте дошле во текот на проценката, а кои се релевантни за студијата на случај.</w:t>
            </w:r>
          </w:p>
          <w:p w:rsidR="00B541F3" w:rsidRPr="00CB2F55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 w:right="110" w:firstLine="180"/>
              <w:jc w:val="both"/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При описот на проценетите потреби, потенцијали и ризици/ограничувања, наведете ги користените методи и техники.</w:t>
            </w:r>
          </w:p>
        </w:tc>
      </w:tr>
      <w:tr w:rsidR="00B541F3" w:rsidRPr="00CD2665" w:rsidTr="00F05C59">
        <w:trPr>
          <w:trHeight w:hRule="exact" w:val="2746"/>
        </w:trPr>
        <w:tc>
          <w:tcPr>
            <w:tcW w:w="10080" w:type="dxa"/>
            <w:shd w:val="clear" w:color="auto" w:fill="FFFFFF" w:themeFill="background1"/>
          </w:tcPr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32162C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:rsidR="00B541F3" w:rsidRPr="00CD2665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</w:tc>
      </w:tr>
      <w:tr w:rsidR="00B541F3" w:rsidRPr="00CD2665" w:rsidTr="00F05C59">
        <w:trPr>
          <w:trHeight w:hRule="exact" w:val="1522"/>
        </w:trPr>
        <w:tc>
          <w:tcPr>
            <w:tcW w:w="10080" w:type="dxa"/>
            <w:shd w:val="clear" w:color="auto" w:fill="FFFFFF" w:themeFill="background1"/>
          </w:tcPr>
          <w:p w:rsidR="00B541F3" w:rsidRPr="00CD2665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84" w:right="379"/>
              <w:jc w:val="center"/>
              <w:rPr>
                <w:rFonts w:ascii="StobiSerif Regular" w:eastAsia="Times New Roman" w:hAnsi="StobiSerif Regular" w:cs="Times New Roman"/>
                <w:i/>
                <w:iCs/>
                <w:color w:val="4E81BD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lang w:val="mk-MK"/>
              </w:rPr>
              <w:t>ПРИКАЗ НА ОСНОВНИ ЕЛЕМЕНТИ НА ПЛАНОТ</w:t>
            </w:r>
            <w:r w:rsidRPr="0032162C">
              <w:rPr>
                <w:rFonts w:ascii="StobiSerif Regular" w:eastAsia="Times New Roman" w:hAnsi="StobiSerif Regular" w:cs="Times New Roman"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(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до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 1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5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0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зборови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)</w:t>
            </w:r>
          </w:p>
          <w:p w:rsidR="00B541F3" w:rsidRPr="0032162C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82" w:right="110"/>
              <w:jc w:val="center"/>
              <w:rPr>
                <w:rFonts w:ascii="StobiSerif Regular" w:eastAsia="Times New Roman" w:hAnsi="StobiSerif Regular" w:cs="Times New Roman"/>
                <w:color w:val="4E81BD"/>
                <w:lang w:val="mk-MK"/>
              </w:rPr>
            </w:pPr>
          </w:p>
          <w:p w:rsidR="00B541F3" w:rsidRPr="00CD2665" w:rsidRDefault="00B541F3" w:rsidP="00F05C5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55" w:right="110" w:firstLine="270"/>
              <w:jc w:val="both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Наведете ги целите на планот</w:t>
            </w:r>
            <w:r w:rsidRPr="00CD2665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D2665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>активности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те за постигнување на целите</w:t>
            </w:r>
            <w:r w:rsidRPr="00CD2665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опис на текот на реализација на активностите, одговорно</w:t>
            </w: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 лице и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>временска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>рамка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 за секоја од наведените активности.</w:t>
            </w:r>
          </w:p>
        </w:tc>
      </w:tr>
      <w:tr w:rsidR="00B541F3" w:rsidRPr="00CD2665" w:rsidTr="00F05C59">
        <w:trPr>
          <w:trHeight w:hRule="exact" w:val="2935"/>
        </w:trPr>
        <w:tc>
          <w:tcPr>
            <w:tcW w:w="10080" w:type="dxa"/>
            <w:shd w:val="clear" w:color="auto" w:fill="FFFFFF" w:themeFill="background1"/>
          </w:tcPr>
          <w:p w:rsidR="00B541F3" w:rsidRPr="00CD2665" w:rsidRDefault="00B541F3" w:rsidP="00F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</w:rPr>
            </w:pPr>
          </w:p>
        </w:tc>
      </w:tr>
    </w:tbl>
    <w:p w:rsidR="00B541F3" w:rsidRDefault="00B541F3" w:rsidP="00B541F3">
      <w:pPr>
        <w:widowControl w:val="0"/>
        <w:autoSpaceDE w:val="0"/>
        <w:autoSpaceDN w:val="0"/>
        <w:adjustRightInd w:val="0"/>
        <w:spacing w:after="0" w:line="240" w:lineRule="auto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</w:t>
      </w:r>
    </w:p>
    <w:p w:rsidR="00B541F3" w:rsidRPr="008F0B00" w:rsidRDefault="00B541F3" w:rsidP="00B541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tobiSerif Regular" w:eastAsia="Times New Roman" w:hAnsi="StobiSerif Regular" w:cs="Times New Roman"/>
          <w:sz w:val="24"/>
          <w:szCs w:val="24"/>
          <w:lang w:val="sr-Cyrl-RS"/>
        </w:rPr>
      </w:pPr>
      <w:r w:rsidRPr="008F0B00">
        <w:rPr>
          <w:rFonts w:ascii="StobiSerif Regular" w:eastAsia="Times New Roman" w:hAnsi="StobiSerif Regular" w:cs="Times New Roman"/>
          <w:sz w:val="24"/>
          <w:szCs w:val="24"/>
          <w:lang w:val="sr-Cyrl-RS"/>
        </w:rPr>
        <w:t>_</w:t>
      </w:r>
      <w:r>
        <w:rPr>
          <w:rFonts w:ascii="StobiSerif Regular" w:eastAsia="Times New Roman" w:hAnsi="StobiSerif Regular" w:cs="Times New Roman"/>
          <w:sz w:val="24"/>
          <w:szCs w:val="24"/>
          <w:lang w:val="sr-Cyrl-RS"/>
        </w:rPr>
        <w:t>______________________________</w:t>
      </w:r>
    </w:p>
    <w:p w:rsidR="00B541F3" w:rsidRPr="008F0B00" w:rsidRDefault="00B541F3" w:rsidP="00B541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tobiSerif Regular" w:eastAsia="Times New Roman" w:hAnsi="StobiSerif Regular" w:cs="Times New Roman"/>
          <w:sz w:val="24"/>
          <w:szCs w:val="24"/>
          <w:lang w:val="sr-Cyrl-RS"/>
        </w:rPr>
      </w:pPr>
    </w:p>
    <w:p w:rsidR="00B541F3" w:rsidRPr="0032162C" w:rsidRDefault="00B541F3" w:rsidP="00B541F3">
      <w:pPr>
        <w:widowControl w:val="0"/>
        <w:autoSpaceDE w:val="0"/>
        <w:autoSpaceDN w:val="0"/>
        <w:adjustRightInd w:val="0"/>
        <w:spacing w:after="0" w:line="240" w:lineRule="auto"/>
        <w:rPr>
          <w:rFonts w:ascii="StobiSerif Regular" w:eastAsia="Times New Roman" w:hAnsi="StobiSerif Regular" w:cs="Times New Roman"/>
          <w:sz w:val="18"/>
          <w:szCs w:val="18"/>
          <w:lang w:val="sr-Cyrl-RS"/>
        </w:rPr>
      </w:pPr>
      <w:r w:rsidRP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</w:t>
      </w:r>
      <w:r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            </w:t>
      </w:r>
      <w:r w:rsidRP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</w:t>
      </w:r>
      <w:r w:rsidRPr="008F0B00">
        <w:rPr>
          <w:rFonts w:ascii="StobiSerif Regular" w:eastAsia="Times New Roman" w:hAnsi="StobiSerif Regular" w:cs="Times New Roman"/>
          <w:sz w:val="18"/>
          <w:szCs w:val="18"/>
          <w:lang w:val="sr-Cyrl-RS"/>
        </w:rPr>
        <w:t>Потпис</w:t>
      </w:r>
      <w:r w:rsidRP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на кандидат-от/ката</w:t>
      </w:r>
      <w:r w:rsidRPr="008F0B00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</w:t>
      </w:r>
    </w:p>
    <w:p w:rsidR="00FC32A4" w:rsidRDefault="00FC32A4">
      <w:bookmarkStart w:id="0" w:name="_GoBack"/>
      <w:bookmarkEnd w:id="0"/>
    </w:p>
    <w:sectPr w:rsidR="00FC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2B"/>
    <w:rsid w:val="00B541F3"/>
    <w:rsid w:val="00D6552B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BE5AA-E1A7-4B1F-A022-7F1DEF32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Kompjuter G1</dc:creator>
  <cp:keywords/>
  <dc:description/>
  <cp:lastModifiedBy>Kompjuter G1</cp:lastModifiedBy>
  <cp:revision>2</cp:revision>
  <dcterms:created xsi:type="dcterms:W3CDTF">2021-03-12T09:50:00Z</dcterms:created>
  <dcterms:modified xsi:type="dcterms:W3CDTF">2021-03-12T09:50:00Z</dcterms:modified>
</cp:coreProperties>
</file>